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E6" w:rsidRDefault="00173EE8" w:rsidP="006722E6">
      <w:pPr>
        <w:pStyle w:val="Recuodecorpodetexto"/>
        <w:tabs>
          <w:tab w:val="left" w:pos="709"/>
        </w:tabs>
        <w:spacing w:after="0"/>
        <w:ind w:left="0"/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          </w:t>
      </w:r>
      <w:r w:rsidR="006722E6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6722E6" w:rsidRDefault="006722E6" w:rsidP="006722E6">
      <w:pPr>
        <w:pStyle w:val="Recuodecorpodetexto"/>
        <w:tabs>
          <w:tab w:val="left" w:pos="709"/>
        </w:tabs>
        <w:spacing w:after="0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041/2022.</w:t>
      </w:r>
    </w:p>
    <w:p w:rsidR="006722E6" w:rsidRDefault="006722E6" w:rsidP="006722E6">
      <w:pPr>
        <w:pStyle w:val="Recuodecorpodetexto"/>
        <w:tabs>
          <w:tab w:val="left" w:pos="709"/>
        </w:tabs>
        <w:spacing w:after="0"/>
        <w:ind w:left="709" w:hanging="709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JOSE NILZO CORREIA</w:t>
      </w:r>
      <w:r>
        <w:rPr>
          <w:rFonts w:ascii="Arial" w:hAnsi="Arial" w:cs="Arial"/>
          <w:color w:val="000000"/>
        </w:rPr>
        <w:t>, BRASILEIRO, SOLTEIRO</w:t>
      </w:r>
      <w:r w:rsidRPr="00E765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INSCRITO NO CPF 079.048.616-40 E CI 14.203.365</w:t>
      </w:r>
      <w:r w:rsidRPr="00E76537">
        <w:rPr>
          <w:rFonts w:ascii="Arial" w:hAnsi="Arial" w:cs="Arial"/>
          <w:color w:val="000000"/>
        </w:rPr>
        <w:t xml:space="preserve"> SSP/MG, RESIDENTE E DOMICILIA</w:t>
      </w:r>
      <w:r>
        <w:rPr>
          <w:rFonts w:ascii="Arial" w:hAnsi="Arial" w:cs="Arial"/>
          <w:color w:val="000000"/>
        </w:rPr>
        <w:t>DO</w:t>
      </w:r>
      <w:r w:rsidRPr="00E76537">
        <w:rPr>
          <w:rFonts w:ascii="Arial" w:hAnsi="Arial" w:cs="Arial"/>
          <w:color w:val="000000"/>
        </w:rPr>
        <w:t xml:space="preserve"> Á </w:t>
      </w:r>
      <w:r>
        <w:rPr>
          <w:rFonts w:ascii="Arial" w:hAnsi="Arial" w:cs="Arial"/>
          <w:color w:val="000000"/>
        </w:rPr>
        <w:t>RUA JOSÉ BISPO DE PAULA</w:t>
      </w:r>
      <w:r>
        <w:rPr>
          <w:rFonts w:ascii="Arial" w:hAnsi="Arial" w:cs="Arial"/>
        </w:rPr>
        <w:t>, Nº 381, ALTO DA BOA VISTA, DOM BOSCO/MG,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002/2022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Pr="00BD2CDE" w:rsidRDefault="006722E6" w:rsidP="006722E6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  <w:tab w:val="left" w:pos="77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 xml:space="preserve">ria Municipal de </w:t>
      </w:r>
      <w:r>
        <w:rPr>
          <w:rFonts w:ascii="Arial" w:hAnsi="Arial" w:cs="Arial"/>
          <w:bCs/>
        </w:rPr>
        <w:t>Educação</w:t>
      </w:r>
      <w:r>
        <w:rPr>
          <w:rFonts w:ascii="Arial" w:hAnsi="Arial" w:cs="Arial"/>
          <w:color w:val="000000"/>
        </w:rPr>
        <w:t>, observada a jornada de trabalho fixada.</w:t>
      </w:r>
    </w:p>
    <w:p w:rsidR="006722E6" w:rsidRDefault="006722E6" w:rsidP="006722E6">
      <w:pPr>
        <w:tabs>
          <w:tab w:val="left" w:pos="709"/>
          <w:tab w:val="left" w:pos="77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pStyle w:val="Ttulo3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</w:pPr>
    </w:p>
    <w:p w:rsidR="006722E6" w:rsidRPr="00BD2CDE" w:rsidRDefault="006722E6" w:rsidP="006722E6">
      <w:pPr>
        <w:spacing w:after="0" w:line="240" w:lineRule="auto"/>
        <w:ind w:left="765" w:hanging="76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</w:t>
      </w:r>
      <w:proofErr w:type="gramEnd"/>
      <w:r>
        <w:rPr>
          <w:rFonts w:ascii="Arial" w:hAnsi="Arial" w:cs="Arial"/>
          <w:color w:val="000000"/>
        </w:rPr>
        <w:t xml:space="preserve"> contrato tem início em 05/07/2022 e encerrando-se 04/01/2023, podendo ser prorrogado.</w:t>
      </w:r>
    </w:p>
    <w:p w:rsidR="006722E6" w:rsidRDefault="006722E6" w:rsidP="006722E6">
      <w:pPr>
        <w:spacing w:after="0" w:line="240" w:lineRule="auto"/>
        <w:ind w:left="765" w:hanging="765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pStyle w:val="Ttulo2"/>
        <w:tabs>
          <w:tab w:val="left" w:pos="709"/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6722E6" w:rsidRDefault="006722E6" w:rsidP="006722E6">
      <w:pPr>
        <w:tabs>
          <w:tab w:val="left" w:pos="709"/>
          <w:tab w:val="left" w:pos="4950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  <w:tab w:val="left" w:pos="495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6722E6" w:rsidRDefault="006722E6" w:rsidP="006722E6">
      <w:pPr>
        <w:tabs>
          <w:tab w:val="left" w:pos="709"/>
          <w:tab w:val="left" w:pos="495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>Ao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pStyle w:val="Ttulo2"/>
        <w:tabs>
          <w:tab w:val="left" w:pos="709"/>
          <w:tab w:val="left" w:pos="770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C12B83">
        <w:rPr>
          <w:rFonts w:ascii="Arial" w:hAnsi="Arial" w:cs="Arial"/>
          <w:color w:val="000000"/>
        </w:rPr>
        <w:t>As</w:t>
      </w:r>
      <w:proofErr w:type="gramEnd"/>
      <w:r w:rsidRPr="00C12B83">
        <w:rPr>
          <w:rFonts w:ascii="Arial" w:hAnsi="Arial" w:cs="Arial"/>
          <w:color w:val="000000"/>
        </w:rPr>
        <w:t xml:space="preserve"> despesas decorrentes da execução deste </w:t>
      </w:r>
      <w:r w:rsidRPr="00C12B83">
        <w:rPr>
          <w:rFonts w:ascii="Arial" w:hAnsi="Arial" w:cs="Arial"/>
          <w:b/>
          <w:color w:val="000000"/>
        </w:rPr>
        <w:t>CONTRATO</w:t>
      </w:r>
      <w:r w:rsidRPr="00C12B83">
        <w:rPr>
          <w:rFonts w:ascii="Arial" w:hAnsi="Arial" w:cs="Arial"/>
          <w:color w:val="000000"/>
        </w:rPr>
        <w:t xml:space="preserve"> correrão à conta da dotação orçamentária 02.05.01.12.122.1210.2018 - 3.1.90.04.00 – Manutenção da Secretaria de Educação - Ficha 131 do orçamento vigente.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660"/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pStyle w:val="Ttulo5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DÉCIMA – DO FORO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04 DE </w:t>
      </w:r>
      <w:proofErr w:type="gramStart"/>
      <w:r>
        <w:rPr>
          <w:rFonts w:ascii="Arial" w:hAnsi="Arial" w:cs="Arial"/>
          <w:color w:val="000000"/>
        </w:rPr>
        <w:t>JULHO  DE</w:t>
      </w:r>
      <w:proofErr w:type="gramEnd"/>
      <w:r>
        <w:rPr>
          <w:rFonts w:ascii="Arial" w:hAnsi="Arial" w:cs="Arial"/>
          <w:color w:val="000000"/>
        </w:rPr>
        <w:t xml:space="preserve"> 2022.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P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6722E6" w:rsidRPr="00D50FC6" w:rsidRDefault="006722E6" w:rsidP="006722E6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6722E6" w:rsidRPr="00D50FC6" w:rsidRDefault="006722E6" w:rsidP="006722E6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6722E6" w:rsidRPr="00D50FC6" w:rsidRDefault="006722E6" w:rsidP="006722E6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Pr="00D50FC6">
        <w:rPr>
          <w:rFonts w:ascii="Arial" w:hAnsi="Arial" w:cs="Arial"/>
          <w:b/>
          <w:color w:val="000000"/>
        </w:rPr>
        <w:t>CONTRATANTE</w:t>
      </w:r>
    </w:p>
    <w:p w:rsidR="006722E6" w:rsidRP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>JOSE NILZO CORREIA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</w:t>
      </w:r>
      <w:r>
        <w:rPr>
          <w:rFonts w:ascii="Arial" w:hAnsi="Arial" w:cs="Arial"/>
          <w:b/>
          <w:color w:val="000000"/>
        </w:rPr>
        <w:t xml:space="preserve">                               </w:t>
      </w:r>
      <w:r>
        <w:rPr>
          <w:rFonts w:ascii="Arial" w:hAnsi="Arial" w:cs="Arial"/>
          <w:b/>
          <w:color w:val="000000"/>
        </w:rPr>
        <w:t xml:space="preserve"> CONTRATADO</w:t>
      </w:r>
    </w:p>
    <w:p w:rsidR="006722E6" w:rsidRDefault="006722E6" w:rsidP="006722E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>
        <w:rPr>
          <w:rFonts w:ascii="Arial" w:hAnsi="Arial" w:cs="Arial"/>
          <w:b/>
          <w:color w:val="000000"/>
        </w:rPr>
        <w:t>TESTEMUNHAS:</w:t>
      </w:r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6722E6" w:rsidRDefault="006722E6" w:rsidP="006722E6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6722E6" w:rsidRDefault="006722E6" w:rsidP="006722E6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722E6" w:rsidRDefault="006722E6" w:rsidP="006722E6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6722E6" w:rsidRPr="00EE6A47" w:rsidRDefault="006722E6" w:rsidP="006722E6">
      <w:pPr>
        <w:pStyle w:val="Recuodecorpodetexto"/>
        <w:tabs>
          <w:tab w:val="left" w:pos="709"/>
        </w:tabs>
        <w:spacing w:after="0"/>
        <w:ind w:left="0"/>
        <w:rPr>
          <w:rFonts w:ascii="Arial" w:hAnsi="Arial" w:cs="Arial"/>
          <w:b/>
          <w:color w:val="000000"/>
        </w:rPr>
      </w:pPr>
    </w:p>
    <w:sectPr w:rsidR="006722E6" w:rsidRPr="00EE6A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A1" w:rsidRDefault="00017EA1" w:rsidP="00AF1D6A">
      <w:pPr>
        <w:spacing w:after="0" w:line="240" w:lineRule="auto"/>
      </w:pPr>
      <w:r>
        <w:separator/>
      </w:r>
    </w:p>
  </w:endnote>
  <w:endnote w:type="continuationSeparator" w:id="0">
    <w:p w:rsidR="00017EA1" w:rsidRDefault="00017EA1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A1" w:rsidRDefault="00017EA1" w:rsidP="00AF1D6A">
      <w:pPr>
        <w:spacing w:after="0" w:line="240" w:lineRule="auto"/>
      </w:pPr>
      <w:r>
        <w:separator/>
      </w:r>
    </w:p>
  </w:footnote>
  <w:footnote w:type="continuationSeparator" w:id="0">
    <w:p w:rsidR="00017EA1" w:rsidRDefault="00017EA1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7674713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015F54"/>
    <w:rsid w:val="00017EA1"/>
    <w:rsid w:val="000225C5"/>
    <w:rsid w:val="00057FEB"/>
    <w:rsid w:val="000C292B"/>
    <w:rsid w:val="000F0795"/>
    <w:rsid w:val="00145515"/>
    <w:rsid w:val="00145C71"/>
    <w:rsid w:val="00167E8B"/>
    <w:rsid w:val="00173EE8"/>
    <w:rsid w:val="00175B1B"/>
    <w:rsid w:val="001C54CD"/>
    <w:rsid w:val="001D0631"/>
    <w:rsid w:val="001F0975"/>
    <w:rsid w:val="00257D8E"/>
    <w:rsid w:val="002968A3"/>
    <w:rsid w:val="002A1278"/>
    <w:rsid w:val="002C7B5B"/>
    <w:rsid w:val="002D31EB"/>
    <w:rsid w:val="00300771"/>
    <w:rsid w:val="00311F3F"/>
    <w:rsid w:val="00322C69"/>
    <w:rsid w:val="003B682A"/>
    <w:rsid w:val="003E7C8C"/>
    <w:rsid w:val="003F04AE"/>
    <w:rsid w:val="00412891"/>
    <w:rsid w:val="00461AC1"/>
    <w:rsid w:val="00461ACC"/>
    <w:rsid w:val="00466225"/>
    <w:rsid w:val="00472E9A"/>
    <w:rsid w:val="004C6B57"/>
    <w:rsid w:val="004D532B"/>
    <w:rsid w:val="005222CD"/>
    <w:rsid w:val="0053134F"/>
    <w:rsid w:val="005412B1"/>
    <w:rsid w:val="00593557"/>
    <w:rsid w:val="005A73E3"/>
    <w:rsid w:val="005C2470"/>
    <w:rsid w:val="005C3F54"/>
    <w:rsid w:val="005E7031"/>
    <w:rsid w:val="005F4381"/>
    <w:rsid w:val="005F4504"/>
    <w:rsid w:val="00657FDD"/>
    <w:rsid w:val="006722E6"/>
    <w:rsid w:val="00687E21"/>
    <w:rsid w:val="006A3BF7"/>
    <w:rsid w:val="006C0A4B"/>
    <w:rsid w:val="0072523D"/>
    <w:rsid w:val="007355E6"/>
    <w:rsid w:val="007478E2"/>
    <w:rsid w:val="00752894"/>
    <w:rsid w:val="007742C7"/>
    <w:rsid w:val="00795698"/>
    <w:rsid w:val="007B20B5"/>
    <w:rsid w:val="00811484"/>
    <w:rsid w:val="008767FA"/>
    <w:rsid w:val="008830C4"/>
    <w:rsid w:val="00896339"/>
    <w:rsid w:val="008E712E"/>
    <w:rsid w:val="008F5986"/>
    <w:rsid w:val="009071D8"/>
    <w:rsid w:val="0093101B"/>
    <w:rsid w:val="009907EE"/>
    <w:rsid w:val="00997F4A"/>
    <w:rsid w:val="009B477D"/>
    <w:rsid w:val="009D6207"/>
    <w:rsid w:val="00A30E82"/>
    <w:rsid w:val="00A31BD5"/>
    <w:rsid w:val="00A35C41"/>
    <w:rsid w:val="00A7267C"/>
    <w:rsid w:val="00A75BE2"/>
    <w:rsid w:val="00A80CAA"/>
    <w:rsid w:val="00AB7175"/>
    <w:rsid w:val="00AF1D6A"/>
    <w:rsid w:val="00AF1E07"/>
    <w:rsid w:val="00B05583"/>
    <w:rsid w:val="00B05781"/>
    <w:rsid w:val="00B22DCC"/>
    <w:rsid w:val="00B337CD"/>
    <w:rsid w:val="00B36C93"/>
    <w:rsid w:val="00B6099A"/>
    <w:rsid w:val="00BB1B1C"/>
    <w:rsid w:val="00C0398E"/>
    <w:rsid w:val="00C53745"/>
    <w:rsid w:val="00C63675"/>
    <w:rsid w:val="00C847DE"/>
    <w:rsid w:val="00CA7C72"/>
    <w:rsid w:val="00CC170D"/>
    <w:rsid w:val="00CF638F"/>
    <w:rsid w:val="00DB0090"/>
    <w:rsid w:val="00DB0AD7"/>
    <w:rsid w:val="00DD2CCA"/>
    <w:rsid w:val="00E5420B"/>
    <w:rsid w:val="00E66696"/>
    <w:rsid w:val="00E80742"/>
    <w:rsid w:val="00EA6D2A"/>
    <w:rsid w:val="00ED3695"/>
    <w:rsid w:val="00ED7E5B"/>
    <w:rsid w:val="00EE64EC"/>
    <w:rsid w:val="00EE6A47"/>
    <w:rsid w:val="00F0401C"/>
    <w:rsid w:val="00F10E96"/>
    <w:rsid w:val="00F34842"/>
    <w:rsid w:val="00F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E484C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paragraph" w:styleId="Ttulo1">
    <w:name w:val="heading 1"/>
    <w:basedOn w:val="Normal"/>
    <w:next w:val="Normal"/>
    <w:link w:val="Ttulo1Char"/>
    <w:qFormat/>
    <w:rsid w:val="00461AC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46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61A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1A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  <w:style w:type="character" w:customStyle="1" w:styleId="Ttulo1Char">
    <w:name w:val="Título 1 Char"/>
    <w:basedOn w:val="Fontepargpadro"/>
    <w:link w:val="Ttulo1"/>
    <w:rsid w:val="00461AC1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6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61A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1A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1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A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61</cp:revision>
  <dcterms:created xsi:type="dcterms:W3CDTF">2022-09-30T16:20:00Z</dcterms:created>
  <dcterms:modified xsi:type="dcterms:W3CDTF">2022-10-19T11:52:00Z</dcterms:modified>
</cp:coreProperties>
</file>